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9F9" w:rsidRPr="00305374" w:rsidRDefault="00305374">
      <w:r>
        <w:t>П</w:t>
      </w:r>
      <w:r w:rsidRPr="00305374">
        <w:t>еревести XYZ в полярные координаты (длина отрезка, азимут, угол падения)</w:t>
      </w:r>
      <w:r>
        <w:t xml:space="preserve"> для </w:t>
      </w:r>
      <w:proofErr w:type="spellStart"/>
      <w:r>
        <w:rPr>
          <w:lang w:val="en-US"/>
        </w:rPr>
        <w:t>Surpac</w:t>
      </w:r>
      <w:proofErr w:type="spellEnd"/>
    </w:p>
    <w:p w:rsidR="00305374" w:rsidRDefault="00305374">
      <w:pPr>
        <w:rPr>
          <w:lang w:val="en-US"/>
        </w:rPr>
      </w:pPr>
    </w:p>
    <w:p w:rsidR="00305374" w:rsidRDefault="00305374">
      <w:r>
        <w:t xml:space="preserve">- В </w:t>
      </w:r>
      <w:proofErr w:type="spellStart"/>
      <w:r>
        <w:t>Макромайне</w:t>
      </w:r>
      <w:proofErr w:type="spellEnd"/>
      <w:r>
        <w:t xml:space="preserve"> есть кнопка «Расчеты по </w:t>
      </w:r>
      <w:proofErr w:type="spellStart"/>
      <w:r>
        <w:t>стрингам</w:t>
      </w:r>
      <w:proofErr w:type="spellEnd"/>
      <w:r>
        <w:t xml:space="preserve">», в </w:t>
      </w:r>
      <w:proofErr w:type="spellStart"/>
      <w:r>
        <w:t>Сурпаке</w:t>
      </w:r>
      <w:proofErr w:type="spellEnd"/>
      <w:r>
        <w:t xml:space="preserve"> она наверняка тоже есть. Для принудительного излома трасс, желательно разбить </w:t>
      </w:r>
      <w:proofErr w:type="spellStart"/>
      <w:r>
        <w:t>стринг</w:t>
      </w:r>
      <w:proofErr w:type="spellEnd"/>
      <w:r>
        <w:t xml:space="preserve"> на сегменты.</w:t>
      </w:r>
    </w:p>
    <w:p w:rsidR="00305374" w:rsidRDefault="00305374">
      <w:r>
        <w:rPr>
          <w:noProof/>
          <w:lang w:eastAsia="ru-RU"/>
        </w:rPr>
        <w:drawing>
          <wp:inline distT="0" distB="0" distL="0" distR="0">
            <wp:extent cx="5170466" cy="3135792"/>
            <wp:effectExtent l="57150" t="0" r="49234" b="83658"/>
            <wp:docPr id="1" name="Рисунок 1" descr="C:\Users\User420\Desktop\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420\Desktop\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665" cy="3138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tx1">
                          <a:lumMod val="50000"/>
                          <a:lumOff val="50000"/>
                        </a:schemeClr>
                      </a:outerShdw>
                    </a:effectLst>
                  </pic:spPr>
                </pic:pic>
              </a:graphicData>
            </a:graphic>
          </wp:inline>
        </w:drawing>
      </w:r>
    </w:p>
    <w:p w:rsidR="00305374" w:rsidRDefault="00305374"/>
    <w:p w:rsidR="00305374" w:rsidRDefault="00305374"/>
    <w:p w:rsidR="00305374" w:rsidRDefault="00305374">
      <w:r>
        <w:t xml:space="preserve">-Похожий расчет пробуем делать в </w:t>
      </w:r>
      <w:r>
        <w:rPr>
          <w:lang w:val="en-US"/>
        </w:rPr>
        <w:t>Excel</w:t>
      </w:r>
      <w:r w:rsidRPr="00305374">
        <w:t>-</w:t>
      </w:r>
      <w:r>
        <w:t xml:space="preserve">е. (файл </w:t>
      </w:r>
      <w:r w:rsidRPr="00305374">
        <w:t>T2HT_Surpac.xlsx</w:t>
      </w:r>
      <w:r>
        <w:t>)</w:t>
      </w:r>
    </w:p>
    <w:p w:rsidR="00305374" w:rsidRDefault="00305374">
      <w:r>
        <w:rPr>
          <w:noProof/>
          <w:lang w:eastAsia="ru-RU"/>
        </w:rPr>
        <w:drawing>
          <wp:inline distT="0" distB="0" distL="0" distR="0">
            <wp:extent cx="5166702" cy="2798630"/>
            <wp:effectExtent l="19050" t="0" r="0" b="0"/>
            <wp:docPr id="2" name="Рисунок 2" descr="C:\Users\User420\Desktop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420\Desktop\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702" cy="279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374" w:rsidRDefault="00305374"/>
    <w:p w:rsidR="00305374" w:rsidRDefault="00305374"/>
    <w:p w:rsidR="00305374" w:rsidRDefault="00852C4B">
      <w:r>
        <w:lastRenderedPageBreak/>
        <w:t>- Добавляем точки для изломов</w:t>
      </w:r>
    </w:p>
    <w:p w:rsidR="00852C4B" w:rsidRDefault="00852C4B">
      <w:r>
        <w:rPr>
          <w:noProof/>
          <w:lang w:eastAsia="ru-RU"/>
        </w:rPr>
        <w:drawing>
          <wp:inline distT="0" distB="0" distL="0" distR="0">
            <wp:extent cx="5119810" cy="2773230"/>
            <wp:effectExtent l="19050" t="0" r="4640" b="0"/>
            <wp:docPr id="3" name="Рисунок 3" descr="C:\Users\User420\Desktop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420\Desktop\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810" cy="277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C4B" w:rsidRDefault="00852C4B">
      <w:r>
        <w:rPr>
          <w:noProof/>
          <w:lang w:eastAsia="ru-RU"/>
        </w:rPr>
        <w:drawing>
          <wp:inline distT="0" distB="0" distL="0" distR="0">
            <wp:extent cx="5119810" cy="2773230"/>
            <wp:effectExtent l="19050" t="0" r="4640" b="0"/>
            <wp:docPr id="4" name="Рисунок 4" descr="C:\Users\User420\Desktop\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420\Desktop\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810" cy="277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C4B" w:rsidRDefault="00852C4B">
      <w:r>
        <w:t>- Выходит предупреждение, но ошибок вроде нет</w:t>
      </w:r>
    </w:p>
    <w:p w:rsidR="00852C4B" w:rsidRPr="00305374" w:rsidRDefault="00852C4B">
      <w:r>
        <w:rPr>
          <w:noProof/>
          <w:lang w:eastAsia="ru-RU"/>
        </w:rPr>
        <w:drawing>
          <wp:inline distT="0" distB="0" distL="0" distR="0">
            <wp:extent cx="3803650" cy="2360096"/>
            <wp:effectExtent l="19050" t="0" r="6350" b="0"/>
            <wp:docPr id="5" name="Рисунок 5" descr="C:\Users\User420\Desktop\MMal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420\Desktop\MMalar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672" cy="2361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2C4B" w:rsidRPr="00305374" w:rsidSect="004A4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05374"/>
    <w:rsid w:val="00305374"/>
    <w:rsid w:val="004A49F9"/>
    <w:rsid w:val="00852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3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User420</dc:creator>
  <cp:lastModifiedBy>User420</cp:lastModifiedBy>
  <cp:revision>1</cp:revision>
  <dcterms:created xsi:type="dcterms:W3CDTF">2014-05-25T13:47:00Z</dcterms:created>
  <dcterms:modified xsi:type="dcterms:W3CDTF">2014-05-25T14:00:00Z</dcterms:modified>
</cp:coreProperties>
</file>